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E0DA" w14:textId="77777777" w:rsidR="00583E42" w:rsidRDefault="00583E42" w:rsidP="00583E42">
      <w:pPr>
        <w:jc w:val="center"/>
        <w:rPr>
          <w:b/>
          <w:sz w:val="26"/>
          <w:szCs w:val="26"/>
        </w:rPr>
      </w:pPr>
    </w:p>
    <w:p w14:paraId="03A8E20B" w14:textId="77777777" w:rsidR="008C550D" w:rsidRDefault="00583E42" w:rsidP="00583E42">
      <w:pPr>
        <w:jc w:val="center"/>
        <w:rPr>
          <w:b/>
          <w:sz w:val="26"/>
          <w:szCs w:val="26"/>
        </w:rPr>
      </w:pPr>
      <w:r w:rsidRPr="00583E42">
        <w:rPr>
          <w:b/>
          <w:sz w:val="26"/>
          <w:szCs w:val="26"/>
        </w:rPr>
        <w:t>202</w:t>
      </w:r>
      <w:r w:rsidR="00960BBF">
        <w:rPr>
          <w:b/>
          <w:sz w:val="26"/>
          <w:szCs w:val="26"/>
        </w:rPr>
        <w:t>2-2023</w:t>
      </w:r>
      <w:r w:rsidRPr="00583E42">
        <w:rPr>
          <w:b/>
          <w:sz w:val="26"/>
          <w:szCs w:val="26"/>
        </w:rPr>
        <w:t xml:space="preserve"> </w:t>
      </w:r>
      <w:r w:rsidR="00960BBF">
        <w:rPr>
          <w:b/>
          <w:sz w:val="26"/>
          <w:szCs w:val="26"/>
        </w:rPr>
        <w:t>Güz</w:t>
      </w:r>
      <w:r w:rsidRPr="00583E42">
        <w:rPr>
          <w:b/>
          <w:sz w:val="26"/>
          <w:szCs w:val="26"/>
        </w:rPr>
        <w:t xml:space="preserve"> Dönemi İngilizce Mütercim ve Tercümanlık Anabilim Dalı Yüksek Lisans Ders Programı</w:t>
      </w:r>
    </w:p>
    <w:p w14:paraId="00F4611E" w14:textId="77777777" w:rsidR="00583E42" w:rsidRDefault="00583E42" w:rsidP="00583E42">
      <w:pPr>
        <w:jc w:val="center"/>
        <w:rPr>
          <w:b/>
          <w:sz w:val="26"/>
          <w:szCs w:val="26"/>
        </w:rPr>
      </w:pPr>
    </w:p>
    <w:tbl>
      <w:tblPr>
        <w:tblStyle w:val="TabloKlavuzu"/>
        <w:tblW w:w="9543" w:type="dxa"/>
        <w:tblLook w:val="04A0" w:firstRow="1" w:lastRow="0" w:firstColumn="1" w:lastColumn="0" w:noHBand="0" w:noVBand="1"/>
      </w:tblPr>
      <w:tblGrid>
        <w:gridCol w:w="3181"/>
        <w:gridCol w:w="3181"/>
        <w:gridCol w:w="3181"/>
      </w:tblGrid>
      <w:tr w:rsidR="00C724AF" w14:paraId="6FC5F24A" w14:textId="77777777" w:rsidTr="00583E42">
        <w:trPr>
          <w:trHeight w:val="950"/>
        </w:trPr>
        <w:tc>
          <w:tcPr>
            <w:tcW w:w="3181" w:type="dxa"/>
          </w:tcPr>
          <w:p w14:paraId="3A3E7A50" w14:textId="77777777" w:rsidR="00C724AF" w:rsidRPr="00AD539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Pr="00A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ilimsel Araştırma ve Yayın Etiği</w:t>
            </w:r>
          </w:p>
        </w:tc>
        <w:tc>
          <w:tcPr>
            <w:tcW w:w="3181" w:type="dxa"/>
          </w:tcPr>
          <w:p w14:paraId="09E734AC" w14:textId="07219F8F" w:rsidR="00C724AF" w:rsidRPr="00317ED1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72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 09:00-12:00</w:t>
            </w:r>
          </w:p>
        </w:tc>
        <w:tc>
          <w:tcPr>
            <w:tcW w:w="3181" w:type="dxa"/>
          </w:tcPr>
          <w:p w14:paraId="05DC4EC1" w14:textId="0B5AE185" w:rsidR="00C724AF" w:rsidRPr="00AD539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Dr. Öğr. Üyesi Nejla Gezmiş</w:t>
            </w:r>
          </w:p>
        </w:tc>
      </w:tr>
      <w:tr w:rsidR="00C724AF" w14:paraId="10A81610" w14:textId="77777777" w:rsidTr="00583E42">
        <w:trPr>
          <w:trHeight w:val="1006"/>
        </w:trPr>
        <w:tc>
          <w:tcPr>
            <w:tcW w:w="3181" w:type="dxa"/>
          </w:tcPr>
          <w:p w14:paraId="17ECF938" w14:textId="77777777" w:rsidR="00C724AF" w:rsidRPr="00AD539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 Çevirisi Araştırmaları</w:t>
            </w:r>
          </w:p>
          <w:p w14:paraId="7921A864" w14:textId="77777777" w:rsidR="00C724AF" w:rsidRPr="00317ED1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81" w:type="dxa"/>
          </w:tcPr>
          <w:p w14:paraId="1B45F65F" w14:textId="77777777" w:rsidR="00C724AF" w:rsidRPr="00317ED1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 13:00-16:00</w:t>
            </w:r>
          </w:p>
        </w:tc>
        <w:tc>
          <w:tcPr>
            <w:tcW w:w="3181" w:type="dxa"/>
          </w:tcPr>
          <w:p w14:paraId="66095FAB" w14:textId="77777777" w:rsidR="00C724AF" w:rsidRPr="00AD539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 Öğr. Üy. Özgür Şen Bartan</w:t>
            </w:r>
          </w:p>
        </w:tc>
      </w:tr>
      <w:tr w:rsidR="00C724AF" w14:paraId="42372168" w14:textId="77777777" w:rsidTr="00583E42">
        <w:trPr>
          <w:trHeight w:val="1006"/>
        </w:trPr>
        <w:tc>
          <w:tcPr>
            <w:tcW w:w="3181" w:type="dxa"/>
          </w:tcPr>
          <w:p w14:paraId="49AB5A67" w14:textId="77777777" w:rsidR="00C724AF" w:rsidRPr="00AD539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</w:rPr>
              <w:t>Çağdaş Çeviri Kuramları</w:t>
            </w:r>
          </w:p>
        </w:tc>
        <w:tc>
          <w:tcPr>
            <w:tcW w:w="3181" w:type="dxa"/>
          </w:tcPr>
          <w:p w14:paraId="4DB81003" w14:textId="77777777" w:rsidR="00C724AF" w:rsidRPr="00583E4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 09:00-12:00</w:t>
            </w:r>
          </w:p>
        </w:tc>
        <w:tc>
          <w:tcPr>
            <w:tcW w:w="3181" w:type="dxa"/>
          </w:tcPr>
          <w:p w14:paraId="294B20D4" w14:textId="77777777" w:rsidR="00C724AF" w:rsidRPr="00583E4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D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Elif Tokdemir Demirel</w:t>
            </w:r>
          </w:p>
        </w:tc>
      </w:tr>
      <w:tr w:rsidR="00C724AF" w14:paraId="0DAE1C8E" w14:textId="77777777" w:rsidTr="00583E42">
        <w:trPr>
          <w:trHeight w:val="1006"/>
        </w:trPr>
        <w:tc>
          <w:tcPr>
            <w:tcW w:w="3181" w:type="dxa"/>
          </w:tcPr>
          <w:p w14:paraId="58097C0E" w14:textId="77777777" w:rsidR="00C724AF" w:rsidRDefault="00C724AF" w:rsidP="00C72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Çeviri Eğitimi</w:t>
            </w:r>
          </w:p>
        </w:tc>
        <w:tc>
          <w:tcPr>
            <w:tcW w:w="3181" w:type="dxa"/>
          </w:tcPr>
          <w:p w14:paraId="7EE906CA" w14:textId="77777777" w:rsidR="00C724AF" w:rsidRPr="00583E4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 13:00-16:00</w:t>
            </w:r>
          </w:p>
        </w:tc>
        <w:tc>
          <w:tcPr>
            <w:tcW w:w="3181" w:type="dxa"/>
          </w:tcPr>
          <w:p w14:paraId="4CB66E31" w14:textId="77777777" w:rsidR="00C724AF" w:rsidRPr="00AD5392" w:rsidRDefault="00C724AF" w:rsidP="00C724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8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Dr. Öğr. Üy.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Mehtap Aral Duvan</w:t>
            </w:r>
          </w:p>
        </w:tc>
      </w:tr>
    </w:tbl>
    <w:p w14:paraId="6B8A2363" w14:textId="77777777" w:rsidR="00583E42" w:rsidRDefault="00583E42" w:rsidP="00583E42">
      <w:pPr>
        <w:jc w:val="center"/>
        <w:rPr>
          <w:b/>
          <w:sz w:val="26"/>
          <w:szCs w:val="26"/>
        </w:rPr>
      </w:pPr>
    </w:p>
    <w:p w14:paraId="2D7C88D3" w14:textId="77777777" w:rsidR="00583E42" w:rsidRPr="00583E42" w:rsidRDefault="00583E42" w:rsidP="00583E42">
      <w:pPr>
        <w:jc w:val="center"/>
        <w:rPr>
          <w:b/>
          <w:sz w:val="26"/>
          <w:szCs w:val="26"/>
        </w:rPr>
      </w:pPr>
    </w:p>
    <w:sectPr w:rsidR="00583E42" w:rsidRPr="0058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094"/>
    <w:rsid w:val="001E72A5"/>
    <w:rsid w:val="00583E42"/>
    <w:rsid w:val="005C5094"/>
    <w:rsid w:val="007C78D8"/>
    <w:rsid w:val="008C550D"/>
    <w:rsid w:val="009227A0"/>
    <w:rsid w:val="00960BBF"/>
    <w:rsid w:val="00AD5392"/>
    <w:rsid w:val="00AF5345"/>
    <w:rsid w:val="00C724AF"/>
    <w:rsid w:val="00C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4D9"/>
  <w15:docId w15:val="{5E272CB8-7B4F-49BE-88F3-C06BBCEA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kku09112021</dc:creator>
  <cp:keywords/>
  <dc:description/>
  <cp:lastModifiedBy>Selim Ozan Cekci</cp:lastModifiedBy>
  <cp:revision>10</cp:revision>
  <dcterms:created xsi:type="dcterms:W3CDTF">2022-01-31T07:22:00Z</dcterms:created>
  <dcterms:modified xsi:type="dcterms:W3CDTF">2022-09-22T14:04:00Z</dcterms:modified>
</cp:coreProperties>
</file>